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B8" w:rsidRDefault="008648B8" w:rsidP="00864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8B8" w:rsidRDefault="008648B8" w:rsidP="00864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8B8" w:rsidRDefault="008648B8" w:rsidP="00864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648B8" w:rsidRDefault="008648B8" w:rsidP="00864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8648B8" w:rsidRDefault="008648B8" w:rsidP="00864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8648B8" w:rsidRDefault="008648B8" w:rsidP="008648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8648B8" w:rsidRDefault="008648B8" w:rsidP="008648B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8648B8" w:rsidRDefault="008648B8" w:rsidP="008648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8648B8" w:rsidRDefault="008648B8" w:rsidP="00864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8B8" w:rsidRDefault="008648B8" w:rsidP="008648B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17 травня 2019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</w:t>
      </w:r>
      <w:r w:rsidR="00ED4C63">
        <w:rPr>
          <w:rFonts w:ascii="Times New Roman" w:hAnsi="Times New Roman" w:cs="Times New Roman"/>
          <w:sz w:val="28"/>
          <w:szCs w:val="28"/>
          <w:lang w:val="uk-UA"/>
        </w:rPr>
        <w:t>128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48B8" w:rsidRDefault="008648B8" w:rsidP="008648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8648B8" w:rsidRDefault="008648B8" w:rsidP="008648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чергового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8648B8" w:rsidRDefault="008648B8" w:rsidP="008648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8648B8" w:rsidRDefault="008648B8" w:rsidP="008648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ради</w:t>
      </w:r>
    </w:p>
    <w:p w:rsidR="008648B8" w:rsidRDefault="008648B8" w:rsidP="008648B8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статей 42, 59, 73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 Регламенту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року № 220:</w:t>
      </w:r>
    </w:p>
    <w:p w:rsidR="008648B8" w:rsidRDefault="008648B8" w:rsidP="008648B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       23 травня 2019 року о 09.00 год. у малому залі виконавчого комітету Ніжинської міської ради за адресою місто Ніжин, площа імені Івана Франка,1.</w:t>
      </w:r>
    </w:p>
    <w:p w:rsidR="008648B8" w:rsidRDefault="008648B8" w:rsidP="008648B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8B8" w:rsidRDefault="008648B8" w:rsidP="008648B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="00ED4C63">
        <w:rPr>
          <w:rFonts w:ascii="Times New Roman" w:hAnsi="Times New Roman" w:cs="Times New Roman"/>
          <w:sz w:val="28"/>
          <w:szCs w:val="28"/>
        </w:rPr>
        <w:t>Ог</w:t>
      </w:r>
      <w:r w:rsidR="00C20653">
        <w:rPr>
          <w:rFonts w:ascii="Times New Roman" w:hAnsi="Times New Roman" w:cs="Times New Roman"/>
          <w:sz w:val="28"/>
          <w:szCs w:val="28"/>
          <w:lang w:val="uk-UA"/>
        </w:rPr>
        <w:t>іє</w:t>
      </w:r>
      <w:r w:rsidR="00ED4C63">
        <w:rPr>
          <w:rFonts w:ascii="Times New Roman" w:hAnsi="Times New Roman" w:cs="Times New Roman"/>
          <w:sz w:val="28"/>
          <w:szCs w:val="28"/>
        </w:rPr>
        <w:t>вська</w:t>
      </w:r>
      <w:proofErr w:type="spellEnd"/>
      <w:r w:rsidR="00ED4C63">
        <w:rPr>
          <w:rFonts w:ascii="Times New Roman" w:hAnsi="Times New Roman" w:cs="Times New Roman"/>
          <w:sz w:val="28"/>
          <w:szCs w:val="28"/>
        </w:rPr>
        <w:t xml:space="preserve"> О.О.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</w:t>
      </w:r>
      <w:proofErr w:type="gramEnd"/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8B8" w:rsidRDefault="008648B8" w:rsidP="008648B8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заступнику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заступникам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своєчасну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8648B8" w:rsidRDefault="008648B8" w:rsidP="008648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8648B8" w:rsidRDefault="008648B8" w:rsidP="008648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48B8" w:rsidRDefault="008648B8" w:rsidP="00864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8648B8" w:rsidRDefault="008648B8" w:rsidP="008648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48B8" w:rsidRDefault="008648B8" w:rsidP="00864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48B8" w:rsidRDefault="008648B8" w:rsidP="00864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8648B8" w:rsidRDefault="008648B8" w:rsidP="00864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48B8" w:rsidRDefault="008648B8" w:rsidP="008648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8648B8" w:rsidRDefault="008648B8" w:rsidP="00864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8648B8" w:rsidRDefault="008648B8" w:rsidP="00864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8B8" w:rsidRDefault="008648B8" w:rsidP="00864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Т.в.о.н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8B8" w:rsidRDefault="008648B8" w:rsidP="00864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8B8" w:rsidRDefault="008648B8" w:rsidP="00864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ОГІЄВСЬКА</w:t>
      </w:r>
    </w:p>
    <w:p w:rsidR="008648B8" w:rsidRDefault="008648B8" w:rsidP="008648B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8B8" w:rsidRDefault="008648B8" w:rsidP="008648B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8B8" w:rsidRDefault="008648B8" w:rsidP="008648B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48B8" w:rsidRDefault="008648B8" w:rsidP="008648B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8648B8" w:rsidRDefault="008648B8" w:rsidP="00864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8B8" w:rsidRDefault="008648B8" w:rsidP="008648B8">
      <w:pPr>
        <w:rPr>
          <w:lang w:val="uk-UA"/>
        </w:rPr>
      </w:pPr>
    </w:p>
    <w:p w:rsidR="008648B8" w:rsidRDefault="008648B8" w:rsidP="008648B8">
      <w:pPr>
        <w:rPr>
          <w:lang w:val="uk-UA"/>
        </w:rPr>
      </w:pPr>
    </w:p>
    <w:p w:rsidR="008648B8" w:rsidRDefault="008648B8" w:rsidP="008648B8">
      <w:pPr>
        <w:rPr>
          <w:lang w:val="uk-UA"/>
        </w:rPr>
      </w:pPr>
    </w:p>
    <w:p w:rsidR="008648B8" w:rsidRDefault="008648B8" w:rsidP="008648B8">
      <w:pPr>
        <w:rPr>
          <w:lang w:val="uk-UA"/>
        </w:rPr>
      </w:pPr>
    </w:p>
    <w:p w:rsidR="008648B8" w:rsidRDefault="008648B8" w:rsidP="008648B8">
      <w:pPr>
        <w:rPr>
          <w:lang w:val="uk-UA"/>
        </w:rPr>
      </w:pPr>
    </w:p>
    <w:p w:rsidR="008648B8" w:rsidRDefault="008648B8" w:rsidP="008648B8">
      <w:pPr>
        <w:rPr>
          <w:lang w:val="uk-UA"/>
        </w:rPr>
      </w:pPr>
    </w:p>
    <w:p w:rsidR="008648B8" w:rsidRDefault="008648B8" w:rsidP="008648B8">
      <w:pPr>
        <w:rPr>
          <w:lang w:val="uk-UA"/>
        </w:rPr>
      </w:pPr>
    </w:p>
    <w:p w:rsidR="008648B8" w:rsidRDefault="008648B8" w:rsidP="008648B8">
      <w:pPr>
        <w:rPr>
          <w:lang w:val="uk-UA"/>
        </w:rPr>
      </w:pPr>
    </w:p>
    <w:p w:rsidR="008648B8" w:rsidRDefault="008648B8" w:rsidP="008648B8">
      <w:pPr>
        <w:rPr>
          <w:lang w:val="uk-UA"/>
        </w:rPr>
      </w:pPr>
    </w:p>
    <w:p w:rsidR="008648B8" w:rsidRDefault="008648B8" w:rsidP="008648B8">
      <w:pPr>
        <w:rPr>
          <w:lang w:val="uk-UA"/>
        </w:rPr>
      </w:pPr>
    </w:p>
    <w:p w:rsidR="008648B8" w:rsidRDefault="008648B8" w:rsidP="008648B8">
      <w:pPr>
        <w:rPr>
          <w:lang w:val="uk-UA"/>
        </w:rPr>
      </w:pPr>
    </w:p>
    <w:p w:rsidR="008648B8" w:rsidRDefault="008648B8" w:rsidP="008648B8">
      <w:pPr>
        <w:rPr>
          <w:lang w:val="uk-UA"/>
        </w:rPr>
      </w:pPr>
    </w:p>
    <w:p w:rsidR="008648B8" w:rsidRDefault="008648B8" w:rsidP="008648B8">
      <w:pPr>
        <w:rPr>
          <w:lang w:val="uk-UA"/>
        </w:rPr>
      </w:pPr>
    </w:p>
    <w:p w:rsidR="008648B8" w:rsidRDefault="008648B8" w:rsidP="008648B8">
      <w:pPr>
        <w:rPr>
          <w:lang w:val="uk-UA"/>
        </w:rPr>
      </w:pPr>
    </w:p>
    <w:p w:rsidR="008648B8" w:rsidRDefault="008648B8" w:rsidP="008648B8">
      <w:pPr>
        <w:rPr>
          <w:lang w:val="uk-UA"/>
        </w:rPr>
      </w:pPr>
    </w:p>
    <w:p w:rsidR="008648B8" w:rsidRDefault="008648B8" w:rsidP="008648B8">
      <w:pPr>
        <w:rPr>
          <w:lang w:val="uk-UA"/>
        </w:rPr>
      </w:pPr>
    </w:p>
    <w:p w:rsidR="008648B8" w:rsidRDefault="008648B8" w:rsidP="008648B8">
      <w:pPr>
        <w:rPr>
          <w:lang w:val="uk-UA"/>
        </w:rPr>
      </w:pPr>
    </w:p>
    <w:p w:rsidR="008648B8" w:rsidRDefault="008648B8" w:rsidP="008648B8">
      <w:pPr>
        <w:rPr>
          <w:lang w:val="uk-UA"/>
        </w:rPr>
      </w:pPr>
    </w:p>
    <w:p w:rsidR="008648B8" w:rsidRDefault="008648B8" w:rsidP="008648B8">
      <w:pPr>
        <w:rPr>
          <w:lang w:val="uk-UA"/>
        </w:rPr>
      </w:pPr>
    </w:p>
    <w:p w:rsidR="008648B8" w:rsidRDefault="008648B8" w:rsidP="008648B8">
      <w:pPr>
        <w:spacing w:after="0" w:line="240" w:lineRule="auto"/>
        <w:rPr>
          <w:lang w:val="uk-UA"/>
        </w:rPr>
      </w:pPr>
    </w:p>
    <w:p w:rsidR="008648B8" w:rsidRDefault="008648B8" w:rsidP="008648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48B8" w:rsidRDefault="008648B8" w:rsidP="00864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8648B8" w:rsidRDefault="008648B8" w:rsidP="008648B8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8B8" w:rsidRDefault="008648B8" w:rsidP="008648B8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8648B8" w:rsidRDefault="008648B8" w:rsidP="008648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17.05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D4C63"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8B8" w:rsidRDefault="008648B8" w:rsidP="008648B8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648B8" w:rsidRDefault="008648B8" w:rsidP="008648B8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8648B8" w:rsidRDefault="008648B8" w:rsidP="008648B8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</w:p>
    <w:p w:rsidR="008648B8" w:rsidRDefault="008648B8" w:rsidP="008648B8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8648B8" w:rsidRDefault="008648B8" w:rsidP="008648B8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8648B8" w:rsidTr="008648B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8B8" w:rsidRDefault="00864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8B8" w:rsidRDefault="00864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8648B8" w:rsidRDefault="00864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8B8" w:rsidRDefault="00864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8648B8" w:rsidRDefault="00864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648B8" w:rsidTr="008648B8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8B8" w:rsidRDefault="0086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8B8" w:rsidRPr="00154F31" w:rsidRDefault="008648B8" w:rsidP="00154F31">
            <w:pPr>
              <w:pStyle w:val="a3"/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затвердження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зовн</w:t>
            </w:r>
            <w:r w:rsidR="00154F31">
              <w:rPr>
                <w:b w:val="0"/>
                <w:sz w:val="28"/>
                <w:szCs w:val="28"/>
                <w:lang w:val="ru-RU"/>
              </w:rPr>
              <w:t>і</w:t>
            </w:r>
            <w:r>
              <w:rPr>
                <w:b w:val="0"/>
                <w:sz w:val="28"/>
                <w:szCs w:val="28"/>
                <w:lang w:val="ru-RU"/>
              </w:rPr>
              <w:t>шнього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вигляду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8"/>
                <w:szCs w:val="28"/>
                <w:lang w:val="ru-RU"/>
              </w:rPr>
              <w:t>пам</w:t>
            </w:r>
            <w:r w:rsidR="00154F31">
              <w:rPr>
                <w:b w:val="0"/>
                <w:sz w:val="28"/>
                <w:szCs w:val="28"/>
                <w:lang w:val="ru-RU"/>
              </w:rPr>
              <w:t>'ятного</w:t>
            </w:r>
            <w:proofErr w:type="spellEnd"/>
            <w:proofErr w:type="gramEnd"/>
            <w:r w:rsidR="00154F31">
              <w:rPr>
                <w:b w:val="0"/>
                <w:sz w:val="28"/>
                <w:szCs w:val="28"/>
                <w:lang w:val="ru-RU"/>
              </w:rPr>
              <w:t xml:space="preserve"> знаку «</w:t>
            </w:r>
            <w:proofErr w:type="spellStart"/>
            <w:r w:rsidR="00154F31">
              <w:rPr>
                <w:b w:val="0"/>
                <w:sz w:val="28"/>
                <w:szCs w:val="28"/>
                <w:lang w:val="ru-RU"/>
              </w:rPr>
              <w:t>Дзвони</w:t>
            </w:r>
            <w:proofErr w:type="spellEnd"/>
            <w:r w:rsidR="00154F31"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54F31">
              <w:rPr>
                <w:b w:val="0"/>
                <w:sz w:val="28"/>
                <w:szCs w:val="28"/>
                <w:lang w:val="ru-RU"/>
              </w:rPr>
              <w:t>Чорнобиля</w:t>
            </w:r>
            <w:proofErr w:type="spellEnd"/>
            <w:r w:rsidR="00154F31">
              <w:rPr>
                <w:b w:val="0"/>
                <w:sz w:val="28"/>
                <w:szCs w:val="28"/>
                <w:lang w:val="ru-RU"/>
              </w:rPr>
              <w:t>» (</w:t>
            </w:r>
            <w:proofErr w:type="spellStart"/>
            <w:r w:rsidR="00154F31">
              <w:rPr>
                <w:b w:val="0"/>
                <w:sz w:val="28"/>
                <w:szCs w:val="28"/>
                <w:lang w:val="ru-RU"/>
              </w:rPr>
              <w:t>схеми</w:t>
            </w:r>
            <w:proofErr w:type="spellEnd"/>
            <w:r w:rsidR="00154F31"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54F31">
              <w:rPr>
                <w:b w:val="0"/>
                <w:sz w:val="28"/>
                <w:szCs w:val="28"/>
                <w:lang w:val="ru-RU"/>
              </w:rPr>
              <w:t>розміщення</w:t>
            </w:r>
            <w:proofErr w:type="spellEnd"/>
            <w:r w:rsidR="00154F31"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54F31">
              <w:rPr>
                <w:b w:val="0"/>
                <w:sz w:val="28"/>
                <w:szCs w:val="28"/>
                <w:lang w:val="ru-RU"/>
              </w:rPr>
              <w:t>гранітних</w:t>
            </w:r>
            <w:proofErr w:type="spellEnd"/>
            <w:r w:rsidR="00154F31">
              <w:rPr>
                <w:b w:val="0"/>
                <w:sz w:val="28"/>
                <w:szCs w:val="28"/>
                <w:lang w:val="ru-RU"/>
              </w:rPr>
              <w:t xml:space="preserve"> плит)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8B8" w:rsidRDefault="00154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Мироненко </w:t>
            </w:r>
          </w:p>
          <w:p w:rsidR="00154F31" w:rsidRDefault="00154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Борисівна</w:t>
            </w:r>
          </w:p>
        </w:tc>
      </w:tr>
      <w:tr w:rsidR="008648B8" w:rsidTr="008648B8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8B8" w:rsidRDefault="00864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8648B8" w:rsidRDefault="008648B8" w:rsidP="008648B8">
      <w:pPr>
        <w:spacing w:line="240" w:lineRule="auto"/>
        <w:rPr>
          <w:lang w:val="uk-UA"/>
        </w:rPr>
      </w:pPr>
    </w:p>
    <w:p w:rsidR="008648B8" w:rsidRDefault="008648B8" w:rsidP="008648B8"/>
    <w:p w:rsidR="008648B8" w:rsidRDefault="008648B8" w:rsidP="008648B8">
      <w:pPr>
        <w:rPr>
          <w:lang w:val="uk-UA"/>
        </w:rPr>
      </w:pPr>
    </w:p>
    <w:p w:rsidR="008648B8" w:rsidRDefault="008648B8" w:rsidP="008648B8"/>
    <w:p w:rsidR="008648B8" w:rsidRDefault="008648B8" w:rsidP="008648B8"/>
    <w:p w:rsidR="008648B8" w:rsidRDefault="008648B8" w:rsidP="008648B8"/>
    <w:p w:rsidR="008648B8" w:rsidRDefault="008648B8" w:rsidP="008648B8"/>
    <w:p w:rsidR="008648B8" w:rsidRDefault="008648B8" w:rsidP="008648B8"/>
    <w:p w:rsidR="008648B8" w:rsidRDefault="008648B8" w:rsidP="008648B8"/>
    <w:p w:rsidR="008648B8" w:rsidRDefault="008648B8" w:rsidP="008648B8"/>
    <w:p w:rsidR="001E6886" w:rsidRDefault="001E6886"/>
    <w:sectPr w:rsidR="001E6886" w:rsidSect="00E1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8B8"/>
    <w:rsid w:val="00154F31"/>
    <w:rsid w:val="001E6886"/>
    <w:rsid w:val="00504D3B"/>
    <w:rsid w:val="008648B8"/>
    <w:rsid w:val="00C20653"/>
    <w:rsid w:val="00E11709"/>
    <w:rsid w:val="00ED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648B8"/>
    <w:pPr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8648B8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6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2019-05-17T05:22:00Z</cp:lastPrinted>
  <dcterms:created xsi:type="dcterms:W3CDTF">2019-05-16T05:19:00Z</dcterms:created>
  <dcterms:modified xsi:type="dcterms:W3CDTF">2019-05-17T05:24:00Z</dcterms:modified>
</cp:coreProperties>
</file>